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F92EC6">
        <w:rPr>
          <w:b/>
          <w:sz w:val="24"/>
          <w:szCs w:val="24"/>
        </w:rPr>
        <w:t xml:space="preserve"> action at the November 1</w:t>
      </w:r>
      <w:r w:rsidR="001A4ABA">
        <w:rPr>
          <w:b/>
          <w:sz w:val="24"/>
          <w:szCs w:val="24"/>
        </w:rPr>
        <w:t>, 2017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794D87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SESSION</w:t>
      </w:r>
      <w:r w:rsidR="00B3325A">
        <w:rPr>
          <w:b/>
          <w:sz w:val="24"/>
          <w:szCs w:val="24"/>
        </w:rPr>
        <w:t xml:space="preserve">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F92EC6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November 1</w:t>
      </w:r>
      <w:r w:rsidR="001A4ABA">
        <w:rPr>
          <w:b/>
          <w:i/>
          <w:sz w:val="24"/>
          <w:szCs w:val="24"/>
        </w:rPr>
        <w:t>, 2017</w:t>
      </w:r>
      <w:r>
        <w:rPr>
          <w:b/>
          <w:i/>
          <w:sz w:val="24"/>
          <w:szCs w:val="24"/>
        </w:rPr>
        <w:t xml:space="preserve"> </w:t>
      </w:r>
      <w:r w:rsidRPr="00F92EC6">
        <w:rPr>
          <w:b/>
          <w:i/>
          <w:sz w:val="32"/>
          <w:szCs w:val="32"/>
          <w:u w:val="single"/>
        </w:rPr>
        <w:t>8:00 a</w:t>
      </w:r>
      <w:r w:rsidR="00794D87" w:rsidRPr="00F92EC6">
        <w:rPr>
          <w:b/>
          <w:i/>
          <w:sz w:val="32"/>
          <w:szCs w:val="32"/>
          <w:u w:val="single"/>
        </w:rPr>
        <w:t>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 xml:space="preserve">Council </w:t>
      </w:r>
      <w:r w:rsidR="001A4ABA">
        <w:rPr>
          <w:b/>
          <w:sz w:val="24"/>
          <w:szCs w:val="24"/>
        </w:rPr>
        <w:t>President: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1A4ABA">
        <w:rPr>
          <w:b/>
          <w:sz w:val="24"/>
          <w:szCs w:val="24"/>
        </w:rPr>
        <w:t>man: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E61A41" w:rsidRDefault="00E61A41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Tax Office Assistant: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Breeanna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Calabro</w:t>
      </w:r>
      <w:proofErr w:type="spellEnd"/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1A4ABA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</w:t>
      </w:r>
      <w:r w:rsidR="00883A70">
        <w:rPr>
          <w:b/>
          <w:i/>
          <w:sz w:val="24"/>
          <w:szCs w:val="24"/>
        </w:rPr>
        <w:t xml:space="preserve"> 28, </w:t>
      </w:r>
      <w:r w:rsidR="00794D87">
        <w:rPr>
          <w:b/>
          <w:i/>
          <w:sz w:val="24"/>
          <w:szCs w:val="24"/>
        </w:rPr>
        <w:t>201</w:t>
      </w:r>
      <w:r>
        <w:rPr>
          <w:b/>
          <w:i/>
          <w:sz w:val="24"/>
          <w:szCs w:val="24"/>
        </w:rPr>
        <w:t>6</w:t>
      </w:r>
      <w:r w:rsidR="008B4D2C">
        <w:rPr>
          <w:b/>
          <w:i/>
          <w:sz w:val="24"/>
          <w:szCs w:val="24"/>
        </w:rPr>
        <w:t>, the</w:t>
      </w:r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344E42" w:rsidRPr="00344E42" w:rsidRDefault="00794D87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B03E92" w:rsidRPr="00B03E92" w:rsidRDefault="00B03E92" w:rsidP="00B03E92">
      <w:pPr>
        <w:pStyle w:val="ListParagraph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EB685F" w:rsidRPr="00EB685F" w:rsidRDefault="00EB685F" w:rsidP="00EB685F">
      <w:pPr>
        <w:pStyle w:val="ListParagraph"/>
        <w:rPr>
          <w:b/>
          <w:bCs/>
          <w:sz w:val="24"/>
          <w:szCs w:val="24"/>
        </w:rPr>
      </w:pPr>
    </w:p>
    <w:p w:rsidR="00B3325A" w:rsidRDefault="00F458FB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3325A">
        <w:rPr>
          <w:b/>
          <w:bCs/>
          <w:sz w:val="24"/>
          <w:szCs w:val="24"/>
        </w:rPr>
        <w:t xml:space="preserve">.  </w:t>
      </w:r>
      <w:r w:rsidR="00EB685F">
        <w:rPr>
          <w:b/>
          <w:bCs/>
          <w:sz w:val="24"/>
          <w:szCs w:val="24"/>
        </w:rPr>
        <w:t xml:space="preserve"> </w:t>
      </w:r>
      <w:r w:rsidR="00B3325A">
        <w:rPr>
          <w:b/>
          <w:bCs/>
          <w:sz w:val="24"/>
          <w:szCs w:val="24"/>
        </w:rPr>
        <w:t xml:space="preserve">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EB68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COMMITTEES, LIAISONS AND MAYOR’S REPORT</w:t>
      </w:r>
    </w:p>
    <w:p w:rsidR="00DE02D7" w:rsidRDefault="00DE02D7" w:rsidP="00B3325A">
      <w:pPr>
        <w:rPr>
          <w:b/>
          <w:bCs/>
          <w:sz w:val="24"/>
          <w:szCs w:val="24"/>
        </w:rPr>
      </w:pPr>
    </w:p>
    <w:p w:rsidR="00EB685F" w:rsidRPr="002D3A64" w:rsidRDefault="00F458FB" w:rsidP="00DE02D7">
      <w:pPr>
        <w:pStyle w:val="ListParagraph"/>
        <w:ind w:left="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9</w:t>
      </w:r>
      <w:r w:rsidR="002D3A64">
        <w:rPr>
          <w:b/>
          <w:bCs/>
          <w:sz w:val="24"/>
          <w:szCs w:val="24"/>
        </w:rPr>
        <w:t>.</w:t>
      </w:r>
      <w:r w:rsidR="00EB685F" w:rsidRPr="002D3A64">
        <w:rPr>
          <w:b/>
          <w:bCs/>
          <w:sz w:val="24"/>
          <w:szCs w:val="24"/>
        </w:rPr>
        <w:t xml:space="preserve"> </w:t>
      </w:r>
      <w:r w:rsidR="002055EB">
        <w:rPr>
          <w:b/>
          <w:bCs/>
          <w:sz w:val="24"/>
          <w:szCs w:val="24"/>
        </w:rPr>
        <w:t xml:space="preserve"> </w:t>
      </w:r>
      <w:r w:rsidR="00EB685F" w:rsidRPr="002D3A64">
        <w:rPr>
          <w:b/>
          <w:bCs/>
          <w:sz w:val="24"/>
          <w:szCs w:val="24"/>
        </w:rPr>
        <w:t>CONSENT AGENDA</w:t>
      </w:r>
    </w:p>
    <w:p w:rsidR="00CF05AC" w:rsidRDefault="00CF05AC" w:rsidP="00777B8A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 </w:t>
      </w:r>
      <w:r w:rsidR="00777B8A">
        <w:rPr>
          <w:b/>
          <w:bCs/>
          <w:sz w:val="24"/>
          <w:szCs w:val="24"/>
        </w:rPr>
        <w:t>Adoption of Resolution No. 2017-11.___:  Transfer Resolution</w:t>
      </w:r>
    </w:p>
    <w:p w:rsidR="00777B8A" w:rsidRDefault="00777B8A" w:rsidP="00777B8A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 Adoption of Resolution No. 2017-11.___:  Hiring of Thomas Pinard as Part-time Field Inspector</w:t>
      </w:r>
    </w:p>
    <w:p w:rsidR="00777B8A" w:rsidRDefault="00777B8A" w:rsidP="00777B8A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 Adoption of Resolution No. 2017-11.___:  Chapter 159 Livingston Construction Services</w:t>
      </w:r>
    </w:p>
    <w:p w:rsidR="00777B8A" w:rsidRDefault="00777B8A" w:rsidP="00777B8A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D.  Adoption of Resolution No. 2017-11.___:  Chapter 159 Field Inspector Services</w:t>
      </w:r>
    </w:p>
    <w:p w:rsidR="00D81527" w:rsidRDefault="00D81527" w:rsidP="00777B8A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E.  Adoption of Resolution No. 2017-11.___:  Authorization to enter into agreement with Houston/Galveston Area Council for COOP</w:t>
      </w:r>
    </w:p>
    <w:p w:rsidR="00D81527" w:rsidRDefault="00D81527" w:rsidP="00777B8A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F.  Adoption of Resolution No. 2017-11.___:  Urging adoption of legislation directing PSE&amp;G to cover the cost of milling and </w:t>
      </w:r>
      <w:r w:rsidR="00F458FB">
        <w:rPr>
          <w:b/>
          <w:bCs/>
          <w:sz w:val="24"/>
          <w:szCs w:val="24"/>
        </w:rPr>
        <w:t>paving entire roadways curb-to-c</w:t>
      </w:r>
      <w:r>
        <w:rPr>
          <w:b/>
          <w:bCs/>
          <w:sz w:val="24"/>
          <w:szCs w:val="24"/>
        </w:rPr>
        <w:t>urb upon completion of upgrading and/or repair work</w:t>
      </w:r>
    </w:p>
    <w:p w:rsidR="002055EB" w:rsidRDefault="002055EB" w:rsidP="002055EB">
      <w:pPr>
        <w:pStyle w:val="ListParagraph"/>
        <w:ind w:hanging="360"/>
        <w:jc w:val="both"/>
        <w:rPr>
          <w:b/>
          <w:bCs/>
          <w:sz w:val="24"/>
          <w:szCs w:val="24"/>
        </w:rPr>
      </w:pPr>
    </w:p>
    <w:p w:rsidR="00B3325A" w:rsidRDefault="00F458FB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B3325A">
        <w:rPr>
          <w:b/>
          <w:bCs/>
          <w:sz w:val="24"/>
          <w:szCs w:val="24"/>
        </w:rPr>
        <w:t>.  PENDING ITEMS:</w:t>
      </w:r>
    </w:p>
    <w:p w:rsidR="00251327" w:rsidRPr="00DA4E23" w:rsidRDefault="00D8194E" w:rsidP="00777B8A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B900F4">
        <w:rPr>
          <w:b/>
          <w:bCs/>
          <w:sz w:val="24"/>
          <w:szCs w:val="24"/>
        </w:rPr>
        <w:t xml:space="preserve"> </w:t>
      </w:r>
      <w:r w:rsidR="0025132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A.  </w:t>
      </w:r>
      <w:r w:rsidR="009206DA">
        <w:rPr>
          <w:b/>
          <w:bCs/>
          <w:sz w:val="24"/>
          <w:szCs w:val="24"/>
        </w:rPr>
        <w:t>None at time of agenda preparation</w:t>
      </w:r>
    </w:p>
    <w:p w:rsidR="001336FE" w:rsidRDefault="001336FE" w:rsidP="00B900F4">
      <w:pPr>
        <w:ind w:hanging="180"/>
        <w:textAlignment w:val="baseline"/>
        <w:rPr>
          <w:b/>
          <w:bCs/>
          <w:sz w:val="24"/>
          <w:szCs w:val="24"/>
        </w:rPr>
      </w:pPr>
    </w:p>
    <w:p w:rsidR="00B3325A" w:rsidRPr="00F458FB" w:rsidRDefault="00B3325A" w:rsidP="00F458FB">
      <w:pPr>
        <w:pStyle w:val="ListParagraph"/>
        <w:numPr>
          <w:ilvl w:val="0"/>
          <w:numId w:val="10"/>
        </w:numPr>
        <w:ind w:left="360" w:hanging="450"/>
        <w:rPr>
          <w:b/>
          <w:bCs/>
          <w:sz w:val="24"/>
          <w:szCs w:val="24"/>
        </w:rPr>
      </w:pPr>
      <w:r w:rsidRPr="00F458FB">
        <w:rPr>
          <w:b/>
          <w:bCs/>
          <w:sz w:val="24"/>
          <w:szCs w:val="24"/>
        </w:rPr>
        <w:t>INTRODUCTION OF NEW BUSINESS</w:t>
      </w:r>
    </w:p>
    <w:p w:rsidR="00D81527" w:rsidRDefault="00D81527" w:rsidP="00D81527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Discussion in regard to </w:t>
      </w:r>
      <w:r w:rsidR="009206DA">
        <w:rPr>
          <w:b/>
          <w:bCs/>
          <w:sz w:val="24"/>
          <w:szCs w:val="24"/>
        </w:rPr>
        <w:t xml:space="preserve">purchase of </w:t>
      </w:r>
      <w:r>
        <w:rPr>
          <w:b/>
          <w:bCs/>
          <w:sz w:val="24"/>
          <w:szCs w:val="24"/>
        </w:rPr>
        <w:t>Fire Chief and Assistant Fire Chief vehicles</w:t>
      </w:r>
    </w:p>
    <w:p w:rsidR="00082FD9" w:rsidRPr="00082FD9" w:rsidRDefault="00082FD9" w:rsidP="00082FD9">
      <w:pPr>
        <w:pStyle w:val="ListParagraph"/>
        <w:rPr>
          <w:b/>
          <w:bCs/>
          <w:sz w:val="24"/>
          <w:szCs w:val="24"/>
        </w:rPr>
      </w:pPr>
    </w:p>
    <w:p w:rsidR="00B3325A" w:rsidRDefault="00F458FB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B3325A">
        <w:rPr>
          <w:b/>
          <w:bCs/>
          <w:sz w:val="24"/>
          <w:szCs w:val="24"/>
        </w:rPr>
        <w:t>.   LATE PUBLIC COMMENT</w:t>
      </w:r>
    </w:p>
    <w:p w:rsidR="00251327" w:rsidRDefault="00B3325A" w:rsidP="00251327">
      <w:pPr>
        <w:ind w:left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251327" w:rsidRDefault="00251327" w:rsidP="00251327">
      <w:pPr>
        <w:ind w:left="540"/>
        <w:jc w:val="both"/>
        <w:rPr>
          <w:b/>
          <w:bCs/>
          <w:i/>
          <w:iCs/>
          <w:sz w:val="24"/>
          <w:szCs w:val="24"/>
        </w:rPr>
      </w:pPr>
    </w:p>
    <w:p w:rsidR="00F458FB" w:rsidRDefault="00F458FB" w:rsidP="00251327">
      <w:pPr>
        <w:ind w:left="540"/>
        <w:jc w:val="both"/>
        <w:rPr>
          <w:b/>
          <w:bCs/>
          <w:i/>
          <w:iCs/>
          <w:sz w:val="24"/>
          <w:szCs w:val="24"/>
        </w:rPr>
      </w:pPr>
    </w:p>
    <w:p w:rsidR="00F458FB" w:rsidRDefault="00F458FB" w:rsidP="00251327">
      <w:pPr>
        <w:ind w:left="540"/>
        <w:jc w:val="both"/>
        <w:rPr>
          <w:b/>
          <w:bCs/>
          <w:i/>
          <w:iCs/>
          <w:sz w:val="24"/>
          <w:szCs w:val="24"/>
        </w:rPr>
      </w:pPr>
    </w:p>
    <w:p w:rsidR="00F458FB" w:rsidRDefault="00F458FB" w:rsidP="00251327">
      <w:pPr>
        <w:ind w:left="540"/>
        <w:jc w:val="both"/>
        <w:rPr>
          <w:b/>
          <w:bCs/>
          <w:i/>
          <w:iCs/>
          <w:sz w:val="24"/>
          <w:szCs w:val="24"/>
        </w:rPr>
      </w:pPr>
    </w:p>
    <w:p w:rsidR="00F458FB" w:rsidRDefault="00F458FB" w:rsidP="00251327">
      <w:pPr>
        <w:ind w:left="540"/>
        <w:jc w:val="both"/>
        <w:rPr>
          <w:b/>
          <w:bCs/>
          <w:i/>
          <w:iCs/>
          <w:sz w:val="24"/>
          <w:szCs w:val="24"/>
        </w:rPr>
      </w:pPr>
    </w:p>
    <w:p w:rsidR="00B3325A" w:rsidRPr="00F458FB" w:rsidRDefault="00B3325A" w:rsidP="00F458FB">
      <w:pPr>
        <w:pStyle w:val="ListParagraph"/>
        <w:numPr>
          <w:ilvl w:val="0"/>
          <w:numId w:val="11"/>
        </w:numPr>
        <w:ind w:left="360" w:hanging="450"/>
        <w:rPr>
          <w:b/>
          <w:bCs/>
          <w:i/>
          <w:iCs/>
          <w:sz w:val="24"/>
          <w:szCs w:val="24"/>
        </w:rPr>
      </w:pPr>
      <w:r w:rsidRPr="00F458FB">
        <w:rPr>
          <w:b/>
          <w:bCs/>
          <w:sz w:val="24"/>
          <w:szCs w:val="24"/>
        </w:rPr>
        <w:t>LATE EXECUTIVE SESSION</w:t>
      </w:r>
    </w:p>
    <w:p w:rsidR="00D81527" w:rsidRPr="00DE02D7" w:rsidRDefault="00D81527" w:rsidP="00D81527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Negotiations – Two matters</w:t>
      </w: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F458FB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251327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Pr="00F458FB" w:rsidRDefault="00F458FB" w:rsidP="00F458FB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</w:t>
      </w:r>
      <w:r w:rsidR="00D81527" w:rsidRPr="00F458FB">
        <w:rPr>
          <w:b/>
          <w:bCs/>
          <w:sz w:val="24"/>
          <w:szCs w:val="24"/>
        </w:rPr>
        <w:t xml:space="preserve"> </w:t>
      </w:r>
      <w:r w:rsidR="00B3325A" w:rsidRPr="00F458FB">
        <w:rPr>
          <w:b/>
          <w:bCs/>
          <w:sz w:val="24"/>
          <w:szCs w:val="24"/>
        </w:rPr>
        <w:t>GOVERNING BODY SCHEDULE</w:t>
      </w:r>
    </w:p>
    <w:p w:rsidR="00D81527" w:rsidRDefault="00D81527" w:rsidP="00D81527">
      <w:pPr>
        <w:pStyle w:val="ListParagraph"/>
        <w:numPr>
          <w:ilvl w:val="0"/>
          <w:numId w:val="7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Election Day – November 7, 2017 – polls open 8 a.m. until 6 p.m.</w:t>
      </w:r>
    </w:p>
    <w:p w:rsidR="00D81527" w:rsidRDefault="00D81527" w:rsidP="00D81527">
      <w:pPr>
        <w:pStyle w:val="ListParagraph"/>
        <w:numPr>
          <w:ilvl w:val="0"/>
          <w:numId w:val="7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November 21, 2017 – 7 p.m.</w:t>
      </w:r>
    </w:p>
    <w:p w:rsidR="00D81527" w:rsidRPr="00D81527" w:rsidRDefault="00D81527" w:rsidP="00D81527">
      <w:pPr>
        <w:pStyle w:val="ListParagraph"/>
        <w:numPr>
          <w:ilvl w:val="0"/>
          <w:numId w:val="7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December 19, 2017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F458FB" w:rsidP="00326B03">
      <w:pPr>
        <w:ind w:left="840" w:hanging="9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3F023C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F023C">
        <w:rPr>
          <w:b/>
          <w:sz w:val="24"/>
          <w:szCs w:val="24"/>
        </w:rPr>
        <w:t xml:space="preserve"> FY2017</w:t>
      </w:r>
      <w:r>
        <w:rPr>
          <w:b/>
          <w:sz w:val="24"/>
          <w:szCs w:val="24"/>
        </w:rPr>
        <w:t xml:space="preserve">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 w:rsidR="003F023C">
        <w:rPr>
          <w:b/>
          <w:sz w:val="24"/>
          <w:szCs w:val="24"/>
        </w:rPr>
        <w:t>; Brian Guinan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3F023C" w:rsidRDefault="003F023C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D81527">
      <w:pPr>
        <w:numPr>
          <w:ilvl w:val="0"/>
          <w:numId w:val="2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D81527">
      <w:pPr>
        <w:numPr>
          <w:ilvl w:val="0"/>
          <w:numId w:val="2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D81527">
      <w:pPr>
        <w:numPr>
          <w:ilvl w:val="0"/>
          <w:numId w:val="2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3F023C" w:rsidP="00D81527">
      <w:pPr>
        <w:numPr>
          <w:ilvl w:val="0"/>
          <w:numId w:val="2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E501CD" w:rsidRDefault="00E501CD" w:rsidP="00D81527">
      <w:pPr>
        <w:numPr>
          <w:ilvl w:val="0"/>
          <w:numId w:val="2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D81527" w:rsidRDefault="00D815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sectPr w:rsidR="00251327" w:rsidSect="00B900F4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1BA"/>
    <w:multiLevelType w:val="hybridMultilevel"/>
    <w:tmpl w:val="FDC63CCA"/>
    <w:lvl w:ilvl="0" w:tplc="7CB0D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9368D"/>
    <w:multiLevelType w:val="hybridMultilevel"/>
    <w:tmpl w:val="AD16989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0EA4"/>
    <w:multiLevelType w:val="hybridMultilevel"/>
    <w:tmpl w:val="28A22C2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AC94807"/>
    <w:multiLevelType w:val="hybridMultilevel"/>
    <w:tmpl w:val="B0846C6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F6C96"/>
    <w:multiLevelType w:val="hybridMultilevel"/>
    <w:tmpl w:val="DD047EA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12C0"/>
    <w:multiLevelType w:val="hybridMultilevel"/>
    <w:tmpl w:val="639CC1FC"/>
    <w:lvl w:ilvl="0" w:tplc="7818B12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52146"/>
    <w:multiLevelType w:val="hybridMultilevel"/>
    <w:tmpl w:val="22DA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D3B82"/>
    <w:multiLevelType w:val="hybridMultilevel"/>
    <w:tmpl w:val="43022DC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449C5"/>
    <w:multiLevelType w:val="hybridMultilevel"/>
    <w:tmpl w:val="683E78FE"/>
    <w:lvl w:ilvl="0" w:tplc="B122E52C">
      <w:start w:val="1"/>
      <w:numFmt w:val="upperLetter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213E2"/>
    <w:rsid w:val="00082FD9"/>
    <w:rsid w:val="00086AB9"/>
    <w:rsid w:val="000B694C"/>
    <w:rsid w:val="000F6127"/>
    <w:rsid w:val="001069E0"/>
    <w:rsid w:val="001336FE"/>
    <w:rsid w:val="00134E97"/>
    <w:rsid w:val="001A4ABA"/>
    <w:rsid w:val="001B4B11"/>
    <w:rsid w:val="001D45E7"/>
    <w:rsid w:val="001E269F"/>
    <w:rsid w:val="002055EB"/>
    <w:rsid w:val="0021316F"/>
    <w:rsid w:val="00213B69"/>
    <w:rsid w:val="00221D05"/>
    <w:rsid w:val="00234B26"/>
    <w:rsid w:val="00245B38"/>
    <w:rsid w:val="00251327"/>
    <w:rsid w:val="002D3A64"/>
    <w:rsid w:val="00316720"/>
    <w:rsid w:val="0032198B"/>
    <w:rsid w:val="0032431D"/>
    <w:rsid w:val="00326B03"/>
    <w:rsid w:val="0033736E"/>
    <w:rsid w:val="00344E42"/>
    <w:rsid w:val="003836C8"/>
    <w:rsid w:val="003C3FF2"/>
    <w:rsid w:val="003D6238"/>
    <w:rsid w:val="003E6435"/>
    <w:rsid w:val="003F023C"/>
    <w:rsid w:val="00420C08"/>
    <w:rsid w:val="00441CEE"/>
    <w:rsid w:val="00481C8E"/>
    <w:rsid w:val="004C2F56"/>
    <w:rsid w:val="004D063D"/>
    <w:rsid w:val="004F7670"/>
    <w:rsid w:val="00511C94"/>
    <w:rsid w:val="00584E8F"/>
    <w:rsid w:val="00592A5D"/>
    <w:rsid w:val="005B21AD"/>
    <w:rsid w:val="005E45EE"/>
    <w:rsid w:val="00625017"/>
    <w:rsid w:val="006414E6"/>
    <w:rsid w:val="00647B57"/>
    <w:rsid w:val="006B6B2B"/>
    <w:rsid w:val="006E15D5"/>
    <w:rsid w:val="006E71B8"/>
    <w:rsid w:val="00705ACC"/>
    <w:rsid w:val="0073222A"/>
    <w:rsid w:val="007407CC"/>
    <w:rsid w:val="00754E91"/>
    <w:rsid w:val="00777B8A"/>
    <w:rsid w:val="00794D87"/>
    <w:rsid w:val="007B2DC7"/>
    <w:rsid w:val="007C0889"/>
    <w:rsid w:val="007C4C6A"/>
    <w:rsid w:val="007F675B"/>
    <w:rsid w:val="00837D05"/>
    <w:rsid w:val="00845974"/>
    <w:rsid w:val="00845B3A"/>
    <w:rsid w:val="00866710"/>
    <w:rsid w:val="00883A70"/>
    <w:rsid w:val="00891396"/>
    <w:rsid w:val="008B4D2C"/>
    <w:rsid w:val="008D3885"/>
    <w:rsid w:val="008D743C"/>
    <w:rsid w:val="008E2819"/>
    <w:rsid w:val="008E46FC"/>
    <w:rsid w:val="008F0FBE"/>
    <w:rsid w:val="008F51CF"/>
    <w:rsid w:val="00912DD9"/>
    <w:rsid w:val="00916C22"/>
    <w:rsid w:val="0092067D"/>
    <w:rsid w:val="009206DA"/>
    <w:rsid w:val="009813F8"/>
    <w:rsid w:val="009E61E8"/>
    <w:rsid w:val="009E67B5"/>
    <w:rsid w:val="009F1F5D"/>
    <w:rsid w:val="009F4799"/>
    <w:rsid w:val="00A47DE5"/>
    <w:rsid w:val="00A943D4"/>
    <w:rsid w:val="00AF44CD"/>
    <w:rsid w:val="00B03E92"/>
    <w:rsid w:val="00B069D7"/>
    <w:rsid w:val="00B3325A"/>
    <w:rsid w:val="00B46312"/>
    <w:rsid w:val="00B5214C"/>
    <w:rsid w:val="00B86423"/>
    <w:rsid w:val="00B900F4"/>
    <w:rsid w:val="00B94F14"/>
    <w:rsid w:val="00B95FC3"/>
    <w:rsid w:val="00C0208F"/>
    <w:rsid w:val="00C45063"/>
    <w:rsid w:val="00C45C0C"/>
    <w:rsid w:val="00CF05AC"/>
    <w:rsid w:val="00CF1752"/>
    <w:rsid w:val="00D016E2"/>
    <w:rsid w:val="00D65959"/>
    <w:rsid w:val="00D81527"/>
    <w:rsid w:val="00D8194E"/>
    <w:rsid w:val="00D8465D"/>
    <w:rsid w:val="00D85090"/>
    <w:rsid w:val="00DA4E23"/>
    <w:rsid w:val="00DB27A6"/>
    <w:rsid w:val="00DC1ABB"/>
    <w:rsid w:val="00DD316E"/>
    <w:rsid w:val="00DE02D7"/>
    <w:rsid w:val="00DE7763"/>
    <w:rsid w:val="00E30C50"/>
    <w:rsid w:val="00E44B90"/>
    <w:rsid w:val="00E501CD"/>
    <w:rsid w:val="00E61A41"/>
    <w:rsid w:val="00E641DE"/>
    <w:rsid w:val="00E84010"/>
    <w:rsid w:val="00EB23BA"/>
    <w:rsid w:val="00EB6315"/>
    <w:rsid w:val="00EB685F"/>
    <w:rsid w:val="00EE3B98"/>
    <w:rsid w:val="00F06056"/>
    <w:rsid w:val="00F30829"/>
    <w:rsid w:val="00F458FB"/>
    <w:rsid w:val="00F86B53"/>
    <w:rsid w:val="00F92EC6"/>
    <w:rsid w:val="00F97FBF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2017-10-30T18:44:00Z</cp:lastPrinted>
  <dcterms:created xsi:type="dcterms:W3CDTF">2017-10-30T18:54:00Z</dcterms:created>
  <dcterms:modified xsi:type="dcterms:W3CDTF">2017-10-30T18:54:00Z</dcterms:modified>
</cp:coreProperties>
</file>